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C16" w:rsidRDefault="00FA0C16">
      <w:pPr>
        <w:jc w:val="center"/>
        <w:rPr>
          <w:b/>
          <w:sz w:val="28"/>
          <w:szCs w:val="28"/>
        </w:rPr>
      </w:pPr>
    </w:p>
    <w:p w:rsidR="00FA0C16" w:rsidRDefault="00FA0C16">
      <w:pPr>
        <w:jc w:val="center"/>
        <w:rPr>
          <w:b/>
          <w:sz w:val="28"/>
          <w:szCs w:val="28"/>
        </w:rPr>
      </w:pPr>
    </w:p>
    <w:p w:rsidR="00BF2173" w:rsidRDefault="00CE2AB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nb-N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92.65pt;margin-top:1.2pt;width:63.05pt;height:114pt;z-index:251658240;mso-wrap-style:tight" filled="t" strokeweight="1pt">
            <v:imagedata r:id="rId4" o:title=""/>
          </v:shape>
          <o:OLEObject Type="Embed" ProgID="Word.Document.12" ShapeID="_x0000_s1026" DrawAspect="Content" ObjectID="_1623557466" r:id="rId5">
            <o:FieldCodes>\s</o:FieldCodes>
          </o:OLEObject>
        </w:pict>
      </w:r>
      <w:r w:rsidR="001E33BE">
        <w:rPr>
          <w:b/>
          <w:sz w:val="28"/>
          <w:szCs w:val="28"/>
        </w:rPr>
        <w:t>DOMMERKVITTERING</w:t>
      </w:r>
    </w:p>
    <w:p w:rsidR="00CE2AB3" w:rsidRDefault="00CE2AB3">
      <w:pPr>
        <w:jc w:val="center"/>
        <w:rPr>
          <w:b/>
          <w:sz w:val="28"/>
          <w:szCs w:val="28"/>
        </w:rPr>
      </w:pPr>
    </w:p>
    <w:p w:rsidR="008C6F7D" w:rsidRDefault="008C6F7D">
      <w:pPr>
        <w:jc w:val="center"/>
        <w:rPr>
          <w:b/>
          <w:sz w:val="28"/>
          <w:szCs w:val="28"/>
        </w:rPr>
      </w:pPr>
    </w:p>
    <w:p w:rsidR="007E1539" w:rsidRDefault="007E1539">
      <w:pPr>
        <w:jc w:val="center"/>
        <w:rPr>
          <w:b/>
          <w:sz w:val="28"/>
          <w:szCs w:val="28"/>
        </w:rPr>
      </w:pPr>
    </w:p>
    <w:p w:rsidR="00CE2AB3" w:rsidRDefault="00CE2AB3">
      <w:pPr>
        <w:jc w:val="center"/>
        <w:rPr>
          <w:b/>
          <w:sz w:val="28"/>
          <w:szCs w:val="28"/>
        </w:rPr>
      </w:pPr>
    </w:p>
    <w:p w:rsidR="008C6F7D" w:rsidRDefault="008C6F7D">
      <w:pPr>
        <w:jc w:val="center"/>
      </w:pPr>
    </w:p>
    <w:p w:rsidR="00BF2173" w:rsidRDefault="00BF2173"/>
    <w:p w:rsidR="00CE2AB3" w:rsidRDefault="00CE2AB3"/>
    <w:p w:rsidR="00CE2AB3" w:rsidRDefault="00CE2AB3"/>
    <w:p w:rsidR="00BF2173" w:rsidRDefault="001E33BE">
      <w:r>
        <w:t>Dommer_____________________________________ har dømt kamp den______________</w:t>
      </w:r>
    </w:p>
    <w:p w:rsidR="008C6F7D" w:rsidRDefault="008C6F7D"/>
    <w:p w:rsidR="007E1539" w:rsidRDefault="007E1539"/>
    <w:p w:rsidR="00BF2173" w:rsidRDefault="001E33BE">
      <w:r>
        <w:t>Kamp</w:t>
      </w:r>
      <w:r w:rsidR="00CE2AB3">
        <w:t>er</w:t>
      </w:r>
      <w:r>
        <w:t>:___________________________________________________________</w:t>
      </w:r>
    </w:p>
    <w:p w:rsidR="00CE2AB3" w:rsidRDefault="00CE2AB3"/>
    <w:p w:rsidR="00BF2173" w:rsidRDefault="00BF2173"/>
    <w:p w:rsidR="008C6F7D" w:rsidRDefault="008C6F7D"/>
    <w:p w:rsidR="00BF2173" w:rsidRDefault="001E33BE">
      <w:r>
        <w:t>Lagleder har betalt dommeren kr ____________(fyll inn beløp).</w:t>
      </w:r>
    </w:p>
    <w:p w:rsidR="00BF2173" w:rsidRDefault="00BF2173"/>
    <w:p w:rsidR="00BF2173" w:rsidRDefault="00BF2173"/>
    <w:p w:rsidR="007E1539" w:rsidRDefault="007E1539"/>
    <w:p w:rsidR="00CE2AB3" w:rsidRDefault="00CE2AB3"/>
    <w:p w:rsidR="00CE2AB3" w:rsidRDefault="00CE2AB3"/>
    <w:p w:rsidR="00BF2173" w:rsidRDefault="001E33BE">
      <w:r>
        <w:t>_________________________________</w:t>
      </w:r>
      <w:r>
        <w:tab/>
      </w:r>
      <w:r>
        <w:tab/>
        <w:t>__________________________________</w:t>
      </w:r>
    </w:p>
    <w:p w:rsidR="00BF2173" w:rsidRDefault="001E33BE">
      <w:r>
        <w:t>(sign. lagleder)</w:t>
      </w:r>
      <w:r>
        <w:tab/>
      </w:r>
      <w:r>
        <w:tab/>
      </w:r>
      <w:r>
        <w:tab/>
      </w:r>
      <w:r>
        <w:tab/>
      </w:r>
      <w:r>
        <w:tab/>
        <w:t>(sign. dommer)</w:t>
      </w:r>
    </w:p>
    <w:p w:rsidR="00BF2173" w:rsidRDefault="00BF2173"/>
    <w:p w:rsidR="00BF2173" w:rsidRDefault="00BF2173"/>
    <w:p w:rsidR="00BF2173" w:rsidRDefault="00BF2173"/>
    <w:p w:rsidR="00BF2173" w:rsidRDefault="00BF2173"/>
    <w:p w:rsidR="00BF2173" w:rsidRDefault="001E33BE">
      <w:r>
        <w:t>Satser for betaling av lagdommere:</w:t>
      </w:r>
    </w:p>
    <w:p w:rsidR="00BF2173" w:rsidRDefault="007E55BB">
      <w:r>
        <w:t xml:space="preserve">6-10 </w:t>
      </w:r>
      <w:bookmarkStart w:id="0" w:name="_GoBack"/>
      <w:bookmarkEnd w:id="0"/>
      <w:r>
        <w:t>år</w:t>
      </w:r>
      <w:r w:rsidR="009A6601">
        <w:t xml:space="preserve"> kr. 60</w:t>
      </w:r>
      <w:r w:rsidR="008C6F7D">
        <w:t>,- pr kamp</w:t>
      </w:r>
    </w:p>
    <w:sectPr w:rsidR="00BF2173" w:rsidSect="006327D7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C6F7D"/>
    <w:rsid w:val="001E33BE"/>
    <w:rsid w:val="00444C02"/>
    <w:rsid w:val="006327D7"/>
    <w:rsid w:val="007E1539"/>
    <w:rsid w:val="007E55BB"/>
    <w:rsid w:val="008C6F7D"/>
    <w:rsid w:val="009A6601"/>
    <w:rsid w:val="00BF2173"/>
    <w:rsid w:val="00CE2AB3"/>
    <w:rsid w:val="00FA0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7D7"/>
    <w:pPr>
      <w:suppressAutoHyphens/>
    </w:pPr>
    <w:rPr>
      <w:sz w:val="24"/>
      <w:szCs w:val="24"/>
      <w:lang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andardskriftforavsnitt1">
    <w:name w:val="Standardskrift for avsnitt1"/>
    <w:rsid w:val="006327D7"/>
  </w:style>
  <w:style w:type="paragraph" w:customStyle="1" w:styleId="Heading">
    <w:name w:val="Heading"/>
    <w:basedOn w:val="Normal"/>
    <w:next w:val="Brdtekst"/>
    <w:rsid w:val="006327D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rdtekst">
    <w:name w:val="Body Text"/>
    <w:basedOn w:val="Normal"/>
    <w:rsid w:val="006327D7"/>
    <w:pPr>
      <w:spacing w:after="140" w:line="288" w:lineRule="auto"/>
    </w:pPr>
  </w:style>
  <w:style w:type="paragraph" w:styleId="Liste">
    <w:name w:val="List"/>
    <w:basedOn w:val="Brdtekst"/>
    <w:rsid w:val="006327D7"/>
    <w:rPr>
      <w:rFonts w:cs="Mangal"/>
    </w:rPr>
  </w:style>
  <w:style w:type="paragraph" w:styleId="Bildetekst">
    <w:name w:val="caption"/>
    <w:basedOn w:val="Normal"/>
    <w:qFormat/>
    <w:rsid w:val="006327D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6327D7"/>
    <w:pPr>
      <w:suppressLineNumbers/>
    </w:pPr>
    <w:rPr>
      <w:rFonts w:cs="Mangal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E33B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E33BE"/>
    <w:rPr>
      <w:rFonts w:ascii="Segoe UI" w:hAnsi="Segoe UI" w:cs="Segoe UI"/>
      <w:sz w:val="18"/>
      <w:szCs w:val="1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andardskriftforavsnitt1">
    <w:name w:val="Standardskrift for avsnitt1"/>
  </w:style>
  <w:style w:type="paragraph" w:customStyle="1" w:styleId="Heading">
    <w:name w:val="Heading"/>
    <w:basedOn w:val="Normal"/>
    <w:next w:val="Brdteks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rdtekst">
    <w:name w:val="Body Text"/>
    <w:basedOn w:val="Normal"/>
    <w:pPr>
      <w:spacing w:after="140" w:line="288" w:lineRule="auto"/>
    </w:pPr>
  </w:style>
  <w:style w:type="paragraph" w:styleId="Liste">
    <w:name w:val="List"/>
    <w:basedOn w:val="Brdtekst"/>
    <w:rPr>
      <w:rFonts w:cs="Mangal"/>
    </w:rPr>
  </w:style>
  <w:style w:type="paragraph" w:styleId="Bildetekst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E33B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E33BE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-dok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”DOMMERKORT”</vt:lpstr>
    </vt:vector>
  </TitlesOfParts>
  <Company>Helse Midt-Norge RHF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”DOMMERKORT”</dc:title>
  <dc:creator>Kenneth</dc:creator>
  <cp:lastModifiedBy>fg5</cp:lastModifiedBy>
  <cp:revision>4</cp:revision>
  <cp:lastPrinted>2017-09-15T17:51:00Z</cp:lastPrinted>
  <dcterms:created xsi:type="dcterms:W3CDTF">2019-07-02T05:22:00Z</dcterms:created>
  <dcterms:modified xsi:type="dcterms:W3CDTF">2019-07-02T05:25:00Z</dcterms:modified>
</cp:coreProperties>
</file>